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C24A" w14:textId="03481CE8" w:rsidR="000306BA" w:rsidRDefault="000306BA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0306BA">
        <w:rPr>
          <w:rFonts w:ascii="Roboto" w:eastAsia="Times New Roman" w:hAnsi="Roboto" w:cs="Times New Roman"/>
          <w:b/>
          <w:bCs/>
          <w:sz w:val="32"/>
          <w:szCs w:val="32"/>
          <w:u w:val="single"/>
        </w:rPr>
        <w:t>GOLDILOCKS AND THE THREE BEARS</w:t>
      </w:r>
      <w:r w:rsidRPr="000306BA">
        <w:rPr>
          <w:rFonts w:ascii="Roboto" w:eastAsia="Times New Roman" w:hAnsi="Roboto" w:cs="Times New Roman"/>
          <w:sz w:val="32"/>
          <w:szCs w:val="32"/>
        </w:rPr>
        <w:t xml:space="preserve"> </w:t>
      </w:r>
      <w:r>
        <w:rPr>
          <w:rFonts w:ascii="Roboto" w:eastAsia="Times New Roman" w:hAnsi="Roboto" w:cs="Times New Roman"/>
          <w:sz w:val="27"/>
          <w:szCs w:val="27"/>
        </w:rPr>
        <w:t>– SKIT (with speaking parts)</w:t>
      </w:r>
    </w:p>
    <w:p w14:paraId="68681332" w14:textId="4C4B0EFD" w:rsid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sz w:val="27"/>
          <w:szCs w:val="27"/>
        </w:rPr>
        <w:t>For Law Day, here's a short, skits version of "Goldilocks and the Three Bears," focusing on the legal aspects of the story</w:t>
      </w:r>
      <w:r>
        <w:rPr>
          <w:rFonts w:ascii="Roboto" w:eastAsia="Times New Roman" w:hAnsi="Roboto" w:cs="Times New Roman"/>
          <w:sz w:val="27"/>
          <w:szCs w:val="27"/>
        </w:rPr>
        <w:t xml:space="preserve">. There are </w:t>
      </w:r>
      <w:r w:rsidR="00BA4F34">
        <w:rPr>
          <w:rFonts w:ascii="Roboto" w:eastAsia="Times New Roman" w:hAnsi="Roboto" w:cs="Times New Roman"/>
          <w:sz w:val="27"/>
          <w:szCs w:val="27"/>
        </w:rPr>
        <w:t>8</w:t>
      </w:r>
      <w:r>
        <w:rPr>
          <w:rFonts w:ascii="Roboto" w:eastAsia="Times New Roman" w:hAnsi="Roboto" w:cs="Times New Roman"/>
          <w:sz w:val="27"/>
          <w:szCs w:val="27"/>
        </w:rPr>
        <w:t xml:space="preserve"> characters listed below. Have students volunteer to play these </w:t>
      </w:r>
      <w:r w:rsidR="00BA4F34">
        <w:rPr>
          <w:rFonts w:ascii="Roboto" w:eastAsia="Times New Roman" w:hAnsi="Roboto" w:cs="Times New Roman"/>
          <w:sz w:val="27"/>
          <w:szCs w:val="27"/>
        </w:rPr>
        <w:t>roles or</w:t>
      </w:r>
      <w:r>
        <w:rPr>
          <w:rFonts w:ascii="Roboto" w:eastAsia="Times New Roman" w:hAnsi="Roboto" w:cs="Times New Roman"/>
          <w:sz w:val="27"/>
          <w:szCs w:val="27"/>
        </w:rPr>
        <w:t xml:space="preserve"> call on people. </w:t>
      </w:r>
    </w:p>
    <w:p w14:paraId="4611BF45" w14:textId="0FBBA3A5" w:rsidR="004D6850" w:rsidRPr="00B72EFE" w:rsidRDefault="00BA4F34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>
        <w:rPr>
          <w:rFonts w:ascii="Roboto" w:eastAsia="Times New Roman" w:hAnsi="Roboto" w:cs="Times New Roman"/>
          <w:sz w:val="27"/>
          <w:szCs w:val="27"/>
        </w:rPr>
        <w:t xml:space="preserve">Explain to the students that this is a CIVIL BENCH trial, not a criminal jury trial. The judge will be the decision maker of this trial. </w:t>
      </w:r>
    </w:p>
    <w:p w14:paraId="7BB56297" w14:textId="77777777" w:rsidR="00B72EFE" w:rsidRPr="00B72EFE" w:rsidRDefault="00B72EFE" w:rsidP="00B72EFE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Characters</w:t>
      </w:r>
      <w:r w:rsidRPr="00B72EFE">
        <w:rPr>
          <w:rFonts w:ascii="Roboto" w:eastAsia="Times New Roman" w:hAnsi="Roboto" w:cs="Times New Roman"/>
          <w:sz w:val="27"/>
          <w:szCs w:val="27"/>
        </w:rPr>
        <w:t>:</w:t>
      </w:r>
    </w:p>
    <w:p w14:paraId="3D6A237C" w14:textId="1D709E9B" w:rsidR="000306BA" w:rsidRPr="000306BA" w:rsidRDefault="000306BA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r w:rsidRPr="000306BA">
        <w:rPr>
          <w:rFonts w:ascii="Roboto" w:eastAsia="Times New Roman" w:hAnsi="Roboto" w:cs="Times New Roman"/>
          <w:b/>
          <w:bCs/>
          <w:sz w:val="24"/>
          <w:szCs w:val="24"/>
        </w:rPr>
        <w:t>Narrator</w:t>
      </w:r>
    </w:p>
    <w:p w14:paraId="78943D9A" w14:textId="0089B179" w:rsidR="00B72EFE" w:rsidRPr="00B72EFE" w:rsidRDefault="00B72EFE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EFE">
        <w:rPr>
          <w:rFonts w:ascii="Roboto" w:eastAsia="Times New Roman" w:hAnsi="Roboto" w:cs="Times New Roman"/>
          <w:b/>
          <w:bCs/>
          <w:sz w:val="24"/>
          <w:szCs w:val="24"/>
        </w:rPr>
        <w:t>Goldilocks</w:t>
      </w:r>
    </w:p>
    <w:p w14:paraId="6A0C3BCC" w14:textId="2F17AE30" w:rsidR="00B72EFE" w:rsidRPr="00B72EFE" w:rsidRDefault="00B72EFE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hyperlink r:id="rId5" w:tgtFrame="_blank" w:history="1"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Papa Bear</w:t>
        </w:r>
      </w:hyperlink>
    </w:p>
    <w:p w14:paraId="725EEEE0" w14:textId="1FC04B5B" w:rsidR="00B72EFE" w:rsidRPr="00B72EFE" w:rsidRDefault="00B72EFE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hyperlink r:id="rId6" w:tgtFrame="_blank" w:history="1"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Mama Bear</w:t>
        </w:r>
      </w:hyperlink>
    </w:p>
    <w:p w14:paraId="3EFF0B8D" w14:textId="177441FD" w:rsidR="00B72EFE" w:rsidRPr="00B72EFE" w:rsidRDefault="00B72EFE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hyperlink r:id="rId7" w:tgtFrame="_blank" w:history="1"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Bab</w:t>
        </w:r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y</w:t>
        </w:r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 xml:space="preserve"> Bear</w:t>
        </w:r>
      </w:hyperlink>
    </w:p>
    <w:p w14:paraId="596AE395" w14:textId="6B770245" w:rsidR="00B72EFE" w:rsidRPr="00B72EFE" w:rsidRDefault="00B72EFE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hyperlink r:id="rId8" w:tgtFrame="_blank" w:history="1"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Judge</w:t>
        </w:r>
      </w:hyperlink>
    </w:p>
    <w:p w14:paraId="74A9B047" w14:textId="75F24CBE" w:rsidR="00B72EFE" w:rsidRPr="00B72EFE" w:rsidRDefault="00B72EFE" w:rsidP="00B72EFE">
      <w:pPr>
        <w:numPr>
          <w:ilvl w:val="0"/>
          <w:numId w:val="1"/>
        </w:numPr>
        <w:shd w:val="clear" w:color="auto" w:fill="FFFFFF"/>
        <w:spacing w:after="120" w:line="276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hyperlink r:id="rId9" w:tgtFrame="_blank" w:history="1"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Prosecutor</w:t>
        </w:r>
      </w:hyperlink>
    </w:p>
    <w:p w14:paraId="1C017CEE" w14:textId="594B2B6C" w:rsidR="00B72EFE" w:rsidRPr="00BA4F34" w:rsidRDefault="00B72EFE" w:rsidP="00B72E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" w:tgtFrame="_blank" w:history="1">
        <w:r w:rsidRPr="00B72EFE">
          <w:rPr>
            <w:rFonts w:ascii="Roboto" w:eastAsia="Times New Roman" w:hAnsi="Roboto" w:cs="Times New Roman"/>
            <w:b/>
            <w:bCs/>
            <w:sz w:val="24"/>
            <w:szCs w:val="24"/>
          </w:rPr>
          <w:t>Defense Attorney</w:t>
        </w:r>
      </w:hyperlink>
    </w:p>
    <w:p w14:paraId="33CDB197" w14:textId="796ADB54" w:rsidR="00BA4F34" w:rsidRDefault="00BA4F34" w:rsidP="00BA4F3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</w:rPr>
      </w:pPr>
    </w:p>
    <w:p w14:paraId="136D1F6D" w14:textId="7FA97B08" w:rsidR="00BA4F34" w:rsidRDefault="00BA4F34" w:rsidP="00BA4F3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Explain the roles</w:t>
      </w:r>
      <w:r>
        <w:rPr>
          <w:rFonts w:ascii="Roboto" w:eastAsia="Times New Roman" w:hAnsi="Roboto" w:cs="Times New Roman"/>
          <w:b/>
          <w:bCs/>
          <w:sz w:val="24"/>
          <w:szCs w:val="24"/>
        </w:rPr>
        <w:t>:</w:t>
      </w:r>
    </w:p>
    <w:p w14:paraId="23E1EDCD" w14:textId="77777777" w:rsidR="00BA4F34" w:rsidRDefault="00BA4F34" w:rsidP="00BA4F34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sz w:val="24"/>
          <w:szCs w:val="24"/>
        </w:rPr>
      </w:pPr>
    </w:p>
    <w:p w14:paraId="130525BA" w14:textId="77777777" w:rsidR="00BA4F34" w:rsidRPr="00BA4F34" w:rsidRDefault="00BA4F34" w:rsidP="00BA4F34">
      <w:pPr>
        <w:numPr>
          <w:ilvl w:val="1"/>
          <w:numId w:val="3"/>
        </w:numPr>
        <w:shd w:val="clear" w:color="auto" w:fill="FFFFFF"/>
        <w:spacing w:after="120" w:line="240" w:lineRule="auto"/>
        <w:ind w:left="1020"/>
        <w:rPr>
          <w:rFonts w:ascii="Roboto" w:eastAsia="Times New Roman" w:hAnsi="Roboto" w:cs="Times New Roman"/>
          <w:spacing w:val="2"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Prosecution:</w:t>
      </w:r>
      <w:r w:rsidRPr="00BA4F34">
        <w:rPr>
          <w:rFonts w:ascii="Roboto" w:eastAsia="Times New Roman" w:hAnsi="Roboto" w:cs="Times New Roman"/>
          <w:spacing w:val="2"/>
          <w:sz w:val="24"/>
          <w:szCs w:val="24"/>
        </w:rPr>
        <w:t> Represents the Three Bears, arguing for Goldilocks' guilt.</w:t>
      </w:r>
    </w:p>
    <w:p w14:paraId="47850312" w14:textId="4C2BDC4F" w:rsidR="00BA4F34" w:rsidRPr="00BA4F34" w:rsidRDefault="00BA4F34" w:rsidP="00BA4F34">
      <w:pPr>
        <w:numPr>
          <w:ilvl w:val="1"/>
          <w:numId w:val="3"/>
        </w:numPr>
        <w:shd w:val="clear" w:color="auto" w:fill="FFFFFF"/>
        <w:spacing w:after="120" w:line="240" w:lineRule="auto"/>
        <w:ind w:left="1020"/>
        <w:rPr>
          <w:rFonts w:ascii="Roboto" w:eastAsia="Times New Roman" w:hAnsi="Roboto" w:cs="Times New Roman"/>
          <w:spacing w:val="2"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Defense</w:t>
      </w:r>
      <w:r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 xml:space="preserve"> Attorney</w:t>
      </w:r>
      <w:r w:rsidRPr="00BA4F34"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:</w:t>
      </w:r>
      <w:r w:rsidRPr="00BA4F34">
        <w:rPr>
          <w:rFonts w:ascii="Roboto" w:eastAsia="Times New Roman" w:hAnsi="Roboto" w:cs="Times New Roman"/>
          <w:spacing w:val="2"/>
          <w:sz w:val="24"/>
          <w:szCs w:val="24"/>
        </w:rPr>
        <w:t> Represents Goldilocks, arguing for her innocence or mitigating circumstances.</w:t>
      </w:r>
    </w:p>
    <w:p w14:paraId="54D3B3B6" w14:textId="77777777" w:rsidR="00BA4F34" w:rsidRPr="00BA4F34" w:rsidRDefault="00BA4F34" w:rsidP="00BA4F34">
      <w:pPr>
        <w:numPr>
          <w:ilvl w:val="1"/>
          <w:numId w:val="3"/>
        </w:numPr>
        <w:shd w:val="clear" w:color="auto" w:fill="FFFFFF"/>
        <w:spacing w:after="120" w:line="240" w:lineRule="auto"/>
        <w:ind w:left="1020"/>
        <w:rPr>
          <w:rFonts w:ascii="Roboto" w:eastAsia="Times New Roman" w:hAnsi="Roboto" w:cs="Times New Roman"/>
          <w:spacing w:val="2"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Judge:</w:t>
      </w:r>
      <w:r w:rsidRPr="00BA4F34">
        <w:rPr>
          <w:rFonts w:ascii="Roboto" w:eastAsia="Times New Roman" w:hAnsi="Roboto" w:cs="Times New Roman"/>
          <w:spacing w:val="2"/>
          <w:sz w:val="24"/>
          <w:szCs w:val="24"/>
        </w:rPr>
        <w:t> Presides over the trial, ensuring order and making rulings.</w:t>
      </w:r>
    </w:p>
    <w:p w14:paraId="61F39D32" w14:textId="3FF66E16" w:rsidR="00BA4F34" w:rsidRPr="00BA4F34" w:rsidRDefault="00BA4F34" w:rsidP="00BA4F34">
      <w:pPr>
        <w:numPr>
          <w:ilvl w:val="1"/>
          <w:numId w:val="3"/>
        </w:numPr>
        <w:shd w:val="clear" w:color="auto" w:fill="FFFFFF"/>
        <w:spacing w:after="0" w:line="240" w:lineRule="auto"/>
        <w:ind w:left="1020"/>
        <w:rPr>
          <w:rFonts w:ascii="Roboto" w:eastAsia="Times New Roman" w:hAnsi="Roboto" w:cs="Times New Roman"/>
          <w:spacing w:val="2"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Witnesses</w:t>
      </w:r>
      <w:r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/Party to the case</w:t>
      </w:r>
      <w:r w:rsidRPr="00BA4F34">
        <w:rPr>
          <w:rFonts w:ascii="Roboto" w:eastAsia="Times New Roman" w:hAnsi="Roboto" w:cs="Times New Roman"/>
          <w:b/>
          <w:bCs/>
          <w:spacing w:val="2"/>
          <w:sz w:val="24"/>
          <w:szCs w:val="24"/>
        </w:rPr>
        <w:t>:</w:t>
      </w:r>
      <w:r w:rsidRPr="00BA4F34">
        <w:rPr>
          <w:rFonts w:ascii="Roboto" w:eastAsia="Times New Roman" w:hAnsi="Roboto" w:cs="Times New Roman"/>
          <w:spacing w:val="2"/>
          <w:sz w:val="24"/>
          <w:szCs w:val="24"/>
        </w:rPr>
        <w:t> </w:t>
      </w:r>
      <w:r>
        <w:rPr>
          <w:rFonts w:ascii="Roboto" w:eastAsia="Times New Roman" w:hAnsi="Roboto" w:cs="Times New Roman"/>
          <w:spacing w:val="2"/>
          <w:sz w:val="24"/>
          <w:szCs w:val="24"/>
        </w:rPr>
        <w:t>The Three Bears who personally experienced having their home broken into and can testify to what happened to them.</w:t>
      </w:r>
    </w:p>
    <w:p w14:paraId="0D0FC504" w14:textId="3105D34A" w:rsidR="00BA4F34" w:rsidRPr="00BA4F34" w:rsidRDefault="00BA4F34" w:rsidP="004D685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8401EBC" w14:textId="6EE7C086" w:rsidR="00BA4F34" w:rsidRPr="00BA4F34" w:rsidRDefault="00BA4F34" w:rsidP="00BA4F34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bCs/>
          <w:sz w:val="27"/>
          <w:szCs w:val="27"/>
          <w:u w:val="single"/>
        </w:rPr>
      </w:pPr>
      <w:r w:rsidRPr="00BA4F34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Pre-</w:t>
      </w:r>
      <w:r w:rsidRPr="00BA4F34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Skit</w:t>
      </w:r>
      <w:r w:rsidRPr="00BA4F34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 xml:space="preserve"> Activities:</w:t>
      </w:r>
    </w:p>
    <w:p w14:paraId="513C926C" w14:textId="77777777" w:rsidR="00BA4F34" w:rsidRPr="00BA4F34" w:rsidRDefault="00BA4F34" w:rsidP="00BA4F34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</w:rPr>
      </w:pPr>
      <w:r w:rsidRPr="00BA4F34">
        <w:rPr>
          <w:rFonts w:ascii="Roboto" w:eastAsia="Times New Roman" w:hAnsi="Roboto" w:cs="Times New Roman"/>
          <w:b/>
          <w:bCs/>
          <w:sz w:val="24"/>
          <w:szCs w:val="24"/>
        </w:rPr>
        <w:t>Read the Story:</w:t>
      </w:r>
      <w:r w:rsidRPr="00BA4F34">
        <w:rPr>
          <w:rFonts w:ascii="Roboto" w:eastAsia="Times New Roman" w:hAnsi="Roboto" w:cs="Times New Roman"/>
          <w:sz w:val="24"/>
          <w:szCs w:val="24"/>
        </w:rPr>
        <w:t> Discuss the story with students, focusing on the events and the characters' actions. </w:t>
      </w:r>
    </w:p>
    <w:p w14:paraId="1BCA103B" w14:textId="77777777" w:rsidR="00BA4F34" w:rsidRPr="00BA4F34" w:rsidRDefault="00BA4F34" w:rsidP="00BA4F34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z w:val="24"/>
          <w:szCs w:val="24"/>
        </w:rPr>
        <w:t>Vocabulary:</w:t>
      </w:r>
      <w:r w:rsidRPr="00BA4F34">
        <w:rPr>
          <w:rFonts w:ascii="Roboto" w:eastAsia="Times New Roman" w:hAnsi="Roboto" w:cs="Times New Roman"/>
          <w:sz w:val="24"/>
          <w:szCs w:val="24"/>
        </w:rPr>
        <w:t> Introduce legal terms like "defendant," "prosecution," "judge," "jury," etc. </w:t>
      </w:r>
    </w:p>
    <w:p w14:paraId="5BF3E931" w14:textId="3C58656F" w:rsidR="004D6850" w:rsidRDefault="00BA4F34" w:rsidP="004D6850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BA4F34">
        <w:rPr>
          <w:rFonts w:ascii="Roboto" w:eastAsia="Times New Roman" w:hAnsi="Roboto" w:cs="Times New Roman"/>
          <w:b/>
          <w:bCs/>
          <w:sz w:val="24"/>
          <w:szCs w:val="24"/>
        </w:rPr>
        <w:t>Legal Concepts:</w:t>
      </w:r>
      <w:r w:rsidRPr="00BA4F34">
        <w:rPr>
          <w:rFonts w:ascii="Roboto" w:eastAsia="Times New Roman" w:hAnsi="Roboto" w:cs="Times New Roman"/>
          <w:sz w:val="24"/>
          <w:szCs w:val="24"/>
        </w:rPr>
        <w:t> Discuss the difference between criminal and civil law</w:t>
      </w:r>
      <w:r w:rsidR="004D6850">
        <w:rPr>
          <w:rFonts w:ascii="Roboto" w:eastAsia="Times New Roman" w:hAnsi="Roboto" w:cs="Times New Roman"/>
          <w:sz w:val="24"/>
          <w:szCs w:val="24"/>
        </w:rPr>
        <w:t xml:space="preserve"> and a bench trial versus a jury trial.</w:t>
      </w:r>
    </w:p>
    <w:p w14:paraId="14BF068A" w14:textId="6F66F5E3" w:rsidR="004D6850" w:rsidRPr="004D6850" w:rsidRDefault="004D6850" w:rsidP="004D6850">
      <w:pPr>
        <w:numPr>
          <w:ilvl w:val="1"/>
          <w:numId w:val="4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4D6850">
        <w:rPr>
          <w:rFonts w:ascii="Roboto" w:hAnsi="Roboto"/>
          <w:sz w:val="27"/>
          <w:szCs w:val="27"/>
          <w:shd w:val="clear" w:color="auto" w:fill="FFFFFF"/>
        </w:rPr>
        <w:lastRenderedPageBreak/>
        <w:t>In criminal law, a finding of "guilty" means the defendant is legally responsible for a crime, potentially leading to imprisonment or fines. </w:t>
      </w:r>
    </w:p>
    <w:p w14:paraId="7F6AA6FC" w14:textId="59AECA7B" w:rsidR="004D6850" w:rsidRPr="004D6850" w:rsidRDefault="004D6850" w:rsidP="004D6850">
      <w:pPr>
        <w:pStyle w:val="ListParagraph"/>
        <w:numPr>
          <w:ilvl w:val="1"/>
          <w:numId w:val="4"/>
        </w:numPr>
        <w:rPr>
          <w:rStyle w:val="uv3um"/>
        </w:rPr>
      </w:pPr>
      <w:r w:rsidRPr="00BA4F34">
        <w:rPr>
          <w:rFonts w:ascii="Roboto" w:hAnsi="Roboto"/>
          <w:sz w:val="27"/>
          <w:szCs w:val="27"/>
          <w:shd w:val="clear" w:color="auto" w:fill="FFFFFF"/>
        </w:rPr>
        <w:t>In civil law, the term is "liable," meaning the defendant is responsible for damages or harm caused to another party, typically resulting in monetary compensation.</w:t>
      </w:r>
      <w:r w:rsidRPr="00BA4F34">
        <w:rPr>
          <w:rStyle w:val="uv3um"/>
          <w:rFonts w:ascii="Roboto" w:hAnsi="Roboto"/>
          <w:sz w:val="27"/>
          <w:szCs w:val="27"/>
          <w:shd w:val="clear" w:color="auto" w:fill="FFFFFF"/>
        </w:rPr>
        <w:t> </w:t>
      </w:r>
    </w:p>
    <w:p w14:paraId="219AC3C7" w14:textId="77777777" w:rsidR="004D6850" w:rsidRPr="00BA4F34" w:rsidRDefault="004D6850" w:rsidP="004D6850">
      <w:pPr>
        <w:rPr>
          <w:rStyle w:val="uv3um"/>
        </w:rPr>
      </w:pPr>
    </w:p>
    <w:p w14:paraId="3994FCFF" w14:textId="77777777" w:rsidR="004D6850" w:rsidRPr="00BA4F34" w:rsidRDefault="004D6850" w:rsidP="004D6850">
      <w:pPr>
        <w:pStyle w:val="ListParagraph"/>
        <w:numPr>
          <w:ilvl w:val="0"/>
          <w:numId w:val="4"/>
        </w:numPr>
        <w:rPr>
          <w:rStyle w:val="uv3um"/>
        </w:rPr>
      </w:pPr>
      <w:r w:rsidRPr="00BA4F34">
        <w:rPr>
          <w:rStyle w:val="uv3um"/>
          <w:rFonts w:ascii="Roboto" w:hAnsi="Roboto"/>
          <w:sz w:val="27"/>
          <w:szCs w:val="27"/>
          <w:shd w:val="clear" w:color="auto" w:fill="FFFFFF"/>
        </w:rPr>
        <w:t>BENCH TRIAL vs. JURY TRIAL</w:t>
      </w:r>
    </w:p>
    <w:p w14:paraId="23BA8866" w14:textId="77777777" w:rsidR="004D6850" w:rsidRPr="00BA4F34" w:rsidRDefault="004D6850" w:rsidP="004D6850">
      <w:pPr>
        <w:pStyle w:val="ListParagraph"/>
        <w:numPr>
          <w:ilvl w:val="1"/>
          <w:numId w:val="4"/>
        </w:numPr>
      </w:pPr>
      <w:r w:rsidRPr="00BA4F34">
        <w:rPr>
          <w:rFonts w:ascii="Roboto" w:hAnsi="Roboto"/>
          <w:sz w:val="27"/>
          <w:szCs w:val="27"/>
          <w:shd w:val="clear" w:color="auto" w:fill="FFFFFF"/>
        </w:rPr>
        <w:t>In a </w:t>
      </w:r>
      <w:hyperlink r:id="rId11" w:tgtFrame="_blank" w:history="1">
        <w:r w:rsidRPr="00BA4F34">
          <w:rPr>
            <w:rStyle w:val="Hyperlink"/>
            <w:rFonts w:ascii="Roboto" w:hAnsi="Roboto"/>
            <w:color w:val="auto"/>
            <w:sz w:val="27"/>
            <w:szCs w:val="27"/>
            <w:shd w:val="clear" w:color="auto" w:fill="FFFFFF"/>
          </w:rPr>
          <w:t>bench trial</w:t>
        </w:r>
      </w:hyperlink>
      <w:r w:rsidRPr="00BA4F34">
        <w:rPr>
          <w:rStyle w:val="m5tqyf"/>
          <w:rFonts w:ascii="Roboto" w:hAnsi="Roboto"/>
          <w:sz w:val="27"/>
          <w:szCs w:val="27"/>
          <w:shd w:val="clear" w:color="auto" w:fill="FFFFFF"/>
        </w:rPr>
        <w:t>,</w:t>
      </w:r>
      <w:r w:rsidRPr="00BA4F34">
        <w:rPr>
          <w:rFonts w:ascii="Roboto" w:hAnsi="Roboto"/>
          <w:sz w:val="27"/>
          <w:szCs w:val="27"/>
          <w:shd w:val="clear" w:color="auto" w:fill="FFFFFF"/>
        </w:rPr>
        <w:t> a judge decides the facts and the law</w:t>
      </w:r>
    </w:p>
    <w:p w14:paraId="460F68A7" w14:textId="77777777" w:rsidR="004D6850" w:rsidRPr="00BA4F34" w:rsidRDefault="004D6850" w:rsidP="004D6850">
      <w:pPr>
        <w:pStyle w:val="ListParagraph"/>
        <w:numPr>
          <w:ilvl w:val="1"/>
          <w:numId w:val="4"/>
        </w:numPr>
      </w:pPr>
      <w:r w:rsidRPr="00BA4F34">
        <w:rPr>
          <w:rFonts w:ascii="Roboto" w:hAnsi="Roboto"/>
          <w:sz w:val="27"/>
          <w:szCs w:val="27"/>
          <w:shd w:val="clear" w:color="auto" w:fill="FFFFFF"/>
        </w:rPr>
        <w:t>In a </w:t>
      </w:r>
      <w:hyperlink r:id="rId12" w:tgtFrame="_blank" w:history="1">
        <w:r w:rsidRPr="00BA4F34">
          <w:rPr>
            <w:rStyle w:val="Hyperlink"/>
            <w:rFonts w:ascii="Roboto" w:hAnsi="Roboto"/>
            <w:color w:val="auto"/>
            <w:sz w:val="27"/>
            <w:szCs w:val="27"/>
            <w:shd w:val="clear" w:color="auto" w:fill="FFFFFF"/>
          </w:rPr>
          <w:t>jury trial</w:t>
        </w:r>
      </w:hyperlink>
      <w:r w:rsidRPr="00BA4F34">
        <w:rPr>
          <w:rStyle w:val="m5tqyf"/>
          <w:rFonts w:ascii="Roboto" w:hAnsi="Roboto"/>
          <w:sz w:val="27"/>
          <w:szCs w:val="27"/>
          <w:shd w:val="clear" w:color="auto" w:fill="FFFFFF"/>
        </w:rPr>
        <w:t>,</w:t>
      </w:r>
      <w:r w:rsidRPr="00BA4F34">
        <w:rPr>
          <w:rFonts w:ascii="Roboto" w:hAnsi="Roboto"/>
          <w:sz w:val="27"/>
          <w:szCs w:val="27"/>
          <w:shd w:val="clear" w:color="auto" w:fill="FFFFFF"/>
        </w:rPr>
        <w:t> a group of 12 citizens (the jury) determines the facts and a judge applies the law. </w:t>
      </w:r>
    </w:p>
    <w:p w14:paraId="582E9FF7" w14:textId="77777777" w:rsidR="004D6850" w:rsidRPr="004D6850" w:rsidRDefault="004D6850" w:rsidP="004D6850">
      <w:pPr>
        <w:pStyle w:val="ListParagraph"/>
        <w:numPr>
          <w:ilvl w:val="1"/>
          <w:numId w:val="4"/>
        </w:numPr>
        <w:rPr>
          <w:rStyle w:val="uv3um"/>
        </w:rPr>
      </w:pPr>
      <w:r w:rsidRPr="00BA4F34">
        <w:rPr>
          <w:rFonts w:ascii="Roboto" w:hAnsi="Roboto"/>
          <w:sz w:val="27"/>
          <w:szCs w:val="27"/>
          <w:shd w:val="clear" w:color="auto" w:fill="FFFFFF"/>
        </w:rPr>
        <w:t xml:space="preserve">Bench trials are generally faster and less expensive, while jury trials offer the opportunity for a lay audience to weigh in on the </w:t>
      </w:r>
      <w:r w:rsidRPr="004D6850">
        <w:rPr>
          <w:rFonts w:ascii="Roboto" w:hAnsi="Roboto"/>
          <w:sz w:val="27"/>
          <w:szCs w:val="27"/>
          <w:shd w:val="clear" w:color="auto" w:fill="FFFFFF"/>
        </w:rPr>
        <w:t>case.</w:t>
      </w:r>
      <w:r w:rsidRPr="004D6850">
        <w:rPr>
          <w:rStyle w:val="uv3um"/>
          <w:rFonts w:ascii="Roboto" w:hAnsi="Roboto"/>
          <w:sz w:val="27"/>
          <w:szCs w:val="27"/>
          <w:shd w:val="clear" w:color="auto" w:fill="FFFFFF"/>
        </w:rPr>
        <w:t> </w:t>
      </w:r>
    </w:p>
    <w:p w14:paraId="045CCE1C" w14:textId="26383302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5509ABD7" w14:textId="6F124852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2B6D5D3D" w14:textId="1D9EB2EC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6C42BF54" w14:textId="57B2F12D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06DB2856" w14:textId="20A72EAE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48B68EF8" w14:textId="1E979E0E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39975062" w14:textId="7CF39C82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28C8306C" w14:textId="22F66931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622E3AFD" w14:textId="2299F2F9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070B05FD" w14:textId="4CF171FB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65AE976D" w14:textId="75F42A5A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3309C545" w14:textId="18E1A43D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2366662B" w14:textId="2A6A4754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4A3F34D6" w14:textId="75DACEFB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6AC14E0E" w14:textId="69FFC67E" w:rsidR="004D6850" w:rsidRDefault="004D6850" w:rsidP="00DD464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46EC749" w14:textId="77777777" w:rsidR="00DD464B" w:rsidRDefault="00DD464B" w:rsidP="00DD464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49E1E79" w14:textId="2103E180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2CEEA14D" w14:textId="77777777" w:rsidR="004D6850" w:rsidRDefault="004D6850" w:rsidP="004D6850">
      <w:pPr>
        <w:shd w:val="clear" w:color="auto" w:fill="FFFFFF"/>
        <w:spacing w:after="120" w:line="240" w:lineRule="auto"/>
        <w:ind w:left="720"/>
        <w:rPr>
          <w:rFonts w:ascii="Roboto" w:eastAsia="Times New Roman" w:hAnsi="Roboto" w:cs="Times New Roman"/>
          <w:sz w:val="24"/>
          <w:szCs w:val="24"/>
        </w:rPr>
      </w:pPr>
    </w:p>
    <w:p w14:paraId="1FCF4155" w14:textId="2F1EAAB4" w:rsidR="004D6850" w:rsidRPr="004D6850" w:rsidRDefault="004D6850" w:rsidP="004D685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4D6850">
        <w:rPr>
          <w:rFonts w:ascii="Roboto" w:eastAsia="Times New Roman" w:hAnsi="Roboto" w:cs="Times New Roman"/>
          <w:b/>
          <w:bCs/>
          <w:sz w:val="32"/>
          <w:szCs w:val="32"/>
          <w:u w:val="single"/>
        </w:rPr>
        <w:lastRenderedPageBreak/>
        <w:t>GOLDILOCKS AND THE THREE BEARS</w:t>
      </w:r>
      <w:r w:rsidRPr="004D6850">
        <w:rPr>
          <w:rFonts w:ascii="Roboto" w:eastAsia="Times New Roman" w:hAnsi="Roboto" w:cs="Times New Roman"/>
          <w:sz w:val="32"/>
          <w:szCs w:val="32"/>
        </w:rPr>
        <w:t xml:space="preserve"> </w:t>
      </w:r>
      <w:r w:rsidRPr="004D6850">
        <w:rPr>
          <w:rFonts w:ascii="Roboto" w:eastAsia="Times New Roman" w:hAnsi="Roboto" w:cs="Times New Roman"/>
          <w:sz w:val="27"/>
          <w:szCs w:val="27"/>
        </w:rPr>
        <w:t>– SKIT (with speaking parts)</w:t>
      </w:r>
    </w:p>
    <w:p w14:paraId="478315B2" w14:textId="2DB87A7E" w:rsidR="00BA4F34" w:rsidRPr="00B72EFE" w:rsidRDefault="004D6850" w:rsidP="004D685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4"/>
          <w:szCs w:val="24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The Case</w:t>
      </w: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:</w:t>
      </w:r>
      <w:r w:rsidRPr="004D6850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4D6850">
        <w:rPr>
          <w:rFonts w:ascii="Roboto" w:eastAsia="Times New Roman" w:hAnsi="Roboto" w:cs="Times New Roman"/>
          <w:spacing w:val="2"/>
          <w:sz w:val="27"/>
          <w:szCs w:val="27"/>
        </w:rPr>
        <w:t>Goldilocks is accused of breaking and entering, theft, and/or property damage (breaking the chair) after entering the bears' home.</w:t>
      </w:r>
    </w:p>
    <w:p w14:paraId="30CD62EF" w14:textId="5D9D30CF" w:rsidR="00B72EFE" w:rsidRPr="00B72EFE" w:rsidRDefault="00B72EFE" w:rsidP="00B72EFE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  <w:u w:val="single"/>
        </w:rPr>
        <w:t>Setting</w:t>
      </w:r>
      <w:r w:rsidRPr="00B72EFE">
        <w:rPr>
          <w:rFonts w:ascii="Roboto" w:eastAsia="Times New Roman" w:hAnsi="Roboto" w:cs="Times New Roman"/>
          <w:sz w:val="27"/>
          <w:szCs w:val="27"/>
        </w:rPr>
        <w:t>: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 </w:t>
      </w:r>
      <w:r w:rsidRPr="00B72EFE">
        <w:rPr>
          <w:rFonts w:ascii="Roboto" w:eastAsia="Times New Roman" w:hAnsi="Roboto" w:cs="Times New Roman"/>
          <w:sz w:val="27"/>
          <w:szCs w:val="27"/>
        </w:rPr>
        <w:t>A courtroom.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 (Use chairs and desks to “set up” the courtroom. Ask the teacher for permission before doing any rearranging.)</w:t>
      </w:r>
    </w:p>
    <w:p w14:paraId="77D86669" w14:textId="77777777" w:rsidR="004D6850" w:rsidRDefault="004D6850" w:rsidP="00B72EFE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b/>
          <w:bCs/>
          <w:sz w:val="27"/>
          <w:szCs w:val="27"/>
          <w:u w:val="single"/>
        </w:rPr>
      </w:pPr>
    </w:p>
    <w:p w14:paraId="43BD95AC" w14:textId="61E06039" w:rsidR="00B72EFE" w:rsidRPr="00B72EFE" w:rsidRDefault="000306BA" w:rsidP="00B72EFE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sz w:val="27"/>
          <w:szCs w:val="27"/>
        </w:rPr>
      </w:pPr>
      <w:r w:rsidRPr="000306BA">
        <w:rPr>
          <w:rFonts w:ascii="Roboto" w:eastAsia="Times New Roman" w:hAnsi="Roboto" w:cs="Times New Roman"/>
          <w:b/>
          <w:bCs/>
          <w:sz w:val="27"/>
          <w:szCs w:val="27"/>
        </w:rPr>
        <w:t>Narrator</w:t>
      </w:r>
      <w:r>
        <w:rPr>
          <w:rFonts w:ascii="Roboto" w:eastAsia="Times New Roman" w:hAnsi="Roboto" w:cs="Times New Roman"/>
          <w:sz w:val="27"/>
          <w:szCs w:val="27"/>
        </w:rPr>
        <w:t xml:space="preserve">: </w:t>
      </w:r>
      <w:r w:rsidR="00B72EFE" w:rsidRPr="00B72EFE">
        <w:rPr>
          <w:rFonts w:ascii="Roboto" w:eastAsia="Times New Roman" w:hAnsi="Roboto" w:cs="Times New Roman"/>
          <w:sz w:val="27"/>
          <w:szCs w:val="27"/>
        </w:rPr>
        <w:t>Goldilocks enters the courtroom, looking nervous. Papa, Mama, and Bab</w:t>
      </w:r>
      <w:r w:rsidR="00B72EFE" w:rsidRPr="00B72EFE">
        <w:rPr>
          <w:rFonts w:ascii="Roboto" w:eastAsia="Times New Roman" w:hAnsi="Roboto" w:cs="Times New Roman"/>
          <w:sz w:val="27"/>
          <w:szCs w:val="27"/>
        </w:rPr>
        <w:t>y</w:t>
      </w:r>
      <w:r w:rsidR="00B72EFE" w:rsidRPr="00B72EFE">
        <w:rPr>
          <w:rFonts w:ascii="Roboto" w:eastAsia="Times New Roman" w:hAnsi="Roboto" w:cs="Times New Roman"/>
          <w:sz w:val="27"/>
          <w:szCs w:val="27"/>
        </w:rPr>
        <w:t xml:space="preserve"> Bear are seated, looking concerned. The Judge is on the bench.</w:t>
      </w:r>
    </w:p>
    <w:p w14:paraId="5B23D328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Judge</w:t>
      </w:r>
      <w:r w:rsidRPr="00B72EFE">
        <w:rPr>
          <w:rFonts w:ascii="Roboto" w:eastAsia="Times New Roman" w:hAnsi="Roboto" w:cs="Times New Roman"/>
          <w:sz w:val="27"/>
          <w:szCs w:val="27"/>
        </w:rPr>
        <w:t>: Alright, let's get started. This case is about the </w:t>
      </w:r>
      <w:hyperlink r:id="rId13" w:tgtFrame="_blank" w:history="1">
        <w:r w:rsidRPr="00B72EFE">
          <w:rPr>
            <w:rFonts w:ascii="Roboto" w:eastAsia="Times New Roman" w:hAnsi="Roboto" w:cs="Times New Roman"/>
            <w:sz w:val="27"/>
            <w:szCs w:val="27"/>
          </w:rPr>
          <w:t>trespass</w:t>
        </w:r>
      </w:hyperlink>
      <w:r w:rsidRPr="00B72EFE">
        <w:rPr>
          <w:rFonts w:ascii="Roboto" w:eastAsia="Times New Roman" w:hAnsi="Roboto" w:cs="Times New Roman"/>
          <w:sz w:val="27"/>
          <w:szCs w:val="27"/>
        </w:rPr>
        <w:t> and </w:t>
      </w:r>
      <w:hyperlink r:id="rId14" w:tgtFrame="_blank" w:history="1">
        <w:r w:rsidRPr="00B72EFE">
          <w:rPr>
            <w:rFonts w:ascii="Roboto" w:eastAsia="Times New Roman" w:hAnsi="Roboto" w:cs="Times New Roman"/>
            <w:sz w:val="27"/>
            <w:szCs w:val="27"/>
          </w:rPr>
          <w:t>property damage</w:t>
        </w:r>
      </w:hyperlink>
      <w:r w:rsidRPr="00B72EFE">
        <w:rPr>
          <w:rFonts w:ascii="Roboto" w:eastAsia="Times New Roman" w:hAnsi="Roboto" w:cs="Times New Roman"/>
          <w:sz w:val="27"/>
          <w:szCs w:val="27"/>
        </w:rPr>
        <w:t>, Goldilocks.</w:t>
      </w:r>
    </w:p>
    <w:p w14:paraId="0868800C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Prosecutor</w:t>
      </w:r>
      <w:r w:rsidRPr="00B72EFE">
        <w:rPr>
          <w:rFonts w:ascii="Roboto" w:eastAsia="Times New Roman" w:hAnsi="Roboto" w:cs="Times New Roman"/>
          <w:sz w:val="27"/>
          <w:szCs w:val="27"/>
        </w:rPr>
        <w:t>: Your Honor, the evidence shows that Goldilocks entered the Bears' home without permission, ate their porridge, sat in their chairs, and slept in their beds, causing them distress and damage.</w:t>
      </w:r>
    </w:p>
    <w:p w14:paraId="2C051005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Defense Attorney</w:t>
      </w:r>
      <w:r w:rsidRPr="00B72EFE">
        <w:rPr>
          <w:rFonts w:ascii="Roboto" w:eastAsia="Times New Roman" w:hAnsi="Roboto" w:cs="Times New Roman"/>
          <w:sz w:val="27"/>
          <w:szCs w:val="27"/>
        </w:rPr>
        <w:t>: Your honor, my client, Goldilocks, was simply exploring. She was looking for a place to rest and eat.</w:t>
      </w:r>
    </w:p>
    <w:p w14:paraId="59446A7A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Goldilocks</w:t>
      </w:r>
      <w:r w:rsidRPr="00B72EFE">
        <w:rPr>
          <w:rFonts w:ascii="Roboto" w:eastAsia="Times New Roman" w:hAnsi="Roboto" w:cs="Times New Roman"/>
          <w:sz w:val="27"/>
          <w:szCs w:val="27"/>
        </w:rPr>
        <w:t>: I was just tired and hungry. I didn't mean to cause any trouble.</w:t>
      </w:r>
    </w:p>
    <w:p w14:paraId="30B5C248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Papa Bear</w:t>
      </w:r>
      <w:r w:rsidRPr="00B72EFE">
        <w:rPr>
          <w:rFonts w:ascii="Roboto" w:eastAsia="Times New Roman" w:hAnsi="Roboto" w:cs="Times New Roman"/>
          <w:sz w:val="27"/>
          <w:szCs w:val="27"/>
        </w:rPr>
        <w:t>: (Angrily) My porridge was too hot, too cold, and then she ate it all!</w:t>
      </w:r>
    </w:p>
    <w:p w14:paraId="47EB1694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Mama Bear</w:t>
      </w:r>
      <w:r w:rsidRPr="00B72EFE">
        <w:rPr>
          <w:rFonts w:ascii="Roboto" w:eastAsia="Times New Roman" w:hAnsi="Roboto" w:cs="Times New Roman"/>
          <w:sz w:val="27"/>
          <w:szCs w:val="27"/>
        </w:rPr>
        <w:t>: (Softly) My chair was too hard, then she broke it!</w:t>
      </w:r>
    </w:p>
    <w:p w14:paraId="20CDFE1D" w14:textId="020ED623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Bab</w:t>
      </w:r>
      <w:r w:rsidR="000306BA" w:rsidRPr="000306BA">
        <w:rPr>
          <w:rFonts w:ascii="Roboto" w:eastAsia="Times New Roman" w:hAnsi="Roboto" w:cs="Times New Roman"/>
          <w:b/>
          <w:bCs/>
          <w:sz w:val="27"/>
          <w:szCs w:val="27"/>
        </w:rPr>
        <w:t>y</w:t>
      </w: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 xml:space="preserve"> Bear</w:t>
      </w:r>
      <w:r w:rsidRPr="00B72EFE">
        <w:rPr>
          <w:rFonts w:ascii="Roboto" w:eastAsia="Times New Roman" w:hAnsi="Roboto" w:cs="Times New Roman"/>
          <w:sz w:val="27"/>
          <w:szCs w:val="27"/>
        </w:rPr>
        <w:t>: (Crying) My bed was too soft, and then she slept in it!</w:t>
      </w:r>
    </w:p>
    <w:p w14:paraId="199A69EA" w14:textId="632BCFEA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Judge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: Goldilocks, do you have a legal </w:t>
      </w:r>
      <w:r w:rsidR="000306BA">
        <w:rPr>
          <w:rFonts w:ascii="Roboto" w:eastAsia="Times New Roman" w:hAnsi="Roboto" w:cs="Times New Roman"/>
          <w:sz w:val="27"/>
          <w:szCs w:val="27"/>
        </w:rPr>
        <w:t>reason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 for your actions?</w:t>
      </w:r>
    </w:p>
    <w:p w14:paraId="53DE0581" w14:textId="02B9862B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Goldilocks</w:t>
      </w:r>
      <w:r w:rsidRPr="00B72EFE">
        <w:rPr>
          <w:rFonts w:ascii="Roboto" w:eastAsia="Times New Roman" w:hAnsi="Roboto" w:cs="Times New Roman"/>
          <w:sz w:val="27"/>
          <w:szCs w:val="27"/>
        </w:rPr>
        <w:t>: Well, I didn't know it was their home. I just saw an open door</w:t>
      </w:r>
      <w:r w:rsidR="000306BA">
        <w:rPr>
          <w:rFonts w:ascii="Roboto" w:eastAsia="Times New Roman" w:hAnsi="Roboto" w:cs="Times New Roman"/>
          <w:sz w:val="27"/>
          <w:szCs w:val="27"/>
        </w:rPr>
        <w:t xml:space="preserve"> and I felt tired and hungry.</w:t>
      </w:r>
    </w:p>
    <w:p w14:paraId="3ED41E57" w14:textId="7EA200C5" w:rsidR="00B72EFE" w:rsidRPr="00B72EFE" w:rsidRDefault="00B72EFE" w:rsidP="00BA4F34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Judge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: The Bears' home is private property. You had no right to enter without permission. Goldilocks, your actions have caused the Bears distress and damage. The court finds you </w:t>
      </w:r>
      <w:r w:rsidR="00BA4F34">
        <w:rPr>
          <w:rFonts w:ascii="Roboto" w:eastAsia="Times New Roman" w:hAnsi="Roboto" w:cs="Times New Roman"/>
          <w:sz w:val="27"/>
          <w:szCs w:val="27"/>
        </w:rPr>
        <w:t>liable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 of trespass and property damage.</w:t>
      </w:r>
    </w:p>
    <w:p w14:paraId="6A9CD6DB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Goldilocks</w:t>
      </w:r>
      <w:r w:rsidRPr="00B72EFE">
        <w:rPr>
          <w:rFonts w:ascii="Roboto" w:eastAsia="Times New Roman" w:hAnsi="Roboto" w:cs="Times New Roman"/>
          <w:sz w:val="27"/>
          <w:szCs w:val="27"/>
        </w:rPr>
        <w:t>: (Hangs her head) I understand, your Honor.</w:t>
      </w:r>
    </w:p>
    <w:p w14:paraId="1DEB74F0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Judge</w:t>
      </w:r>
      <w:r w:rsidRPr="00B72EFE">
        <w:rPr>
          <w:rFonts w:ascii="Roboto" w:eastAsia="Times New Roman" w:hAnsi="Roboto" w:cs="Times New Roman"/>
          <w:sz w:val="27"/>
          <w:szCs w:val="27"/>
        </w:rPr>
        <w:t>: The Bears are entitled to compensation for their damages.</w:t>
      </w:r>
    </w:p>
    <w:p w14:paraId="6CF1EBCF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Prosecutor</w:t>
      </w:r>
      <w:r w:rsidRPr="00B72EFE">
        <w:rPr>
          <w:rFonts w:ascii="Roboto" w:eastAsia="Times New Roman" w:hAnsi="Roboto" w:cs="Times New Roman"/>
          <w:sz w:val="27"/>
          <w:szCs w:val="27"/>
        </w:rPr>
        <w:t>: Your honor, we are requesting that Goldilocks be ordered to pay for the damage to the chair and the porridge.</w:t>
      </w:r>
    </w:p>
    <w:p w14:paraId="17F04F20" w14:textId="771F45D0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lastRenderedPageBreak/>
        <w:t>Defense Attorney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: Your honor, my client is willing to apologize to the bears and </w:t>
      </w:r>
      <w:r w:rsidR="00BA4F34">
        <w:rPr>
          <w:rFonts w:ascii="Roboto" w:eastAsia="Times New Roman" w:hAnsi="Roboto" w:cs="Times New Roman"/>
          <w:sz w:val="27"/>
          <w:szCs w:val="27"/>
        </w:rPr>
        <w:t>pay</w:t>
      </w:r>
      <w:r w:rsidRPr="00B72EFE">
        <w:rPr>
          <w:rFonts w:ascii="Roboto" w:eastAsia="Times New Roman" w:hAnsi="Roboto" w:cs="Times New Roman"/>
          <w:sz w:val="27"/>
          <w:szCs w:val="27"/>
        </w:rPr>
        <w:t xml:space="preserve"> restitution for the damages.</w:t>
      </w:r>
    </w:p>
    <w:p w14:paraId="791839E4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Judge</w:t>
      </w:r>
      <w:r w:rsidRPr="00B72EFE">
        <w:rPr>
          <w:rFonts w:ascii="Roboto" w:eastAsia="Times New Roman" w:hAnsi="Roboto" w:cs="Times New Roman"/>
          <w:sz w:val="27"/>
          <w:szCs w:val="27"/>
        </w:rPr>
        <w:t>: Very well, the court orders Goldilocks to pay for the damages and apologize to the Bears.</w:t>
      </w:r>
    </w:p>
    <w:p w14:paraId="3171D3AB" w14:textId="77777777" w:rsidR="00B72EFE" w:rsidRPr="00B72EFE" w:rsidRDefault="00B72EFE" w:rsidP="00B72EFE">
      <w:pPr>
        <w:shd w:val="clear" w:color="auto" w:fill="FFFFFF"/>
        <w:spacing w:after="150" w:line="390" w:lineRule="atLeast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sz w:val="27"/>
          <w:szCs w:val="27"/>
        </w:rPr>
        <w:t>(Goldilocks apologizes to the Bears, who reluctantly accept her apology.)</w:t>
      </w:r>
    </w:p>
    <w:p w14:paraId="76D21A10" w14:textId="77777777" w:rsidR="00B72EFE" w:rsidRPr="00B72EFE" w:rsidRDefault="00B72EFE" w:rsidP="00B72EFE">
      <w:pPr>
        <w:shd w:val="clear" w:color="auto" w:fill="FFFFFF"/>
        <w:spacing w:line="240" w:lineRule="auto"/>
        <w:rPr>
          <w:rFonts w:ascii="Roboto" w:eastAsia="Times New Roman" w:hAnsi="Roboto" w:cs="Times New Roman"/>
          <w:sz w:val="27"/>
          <w:szCs w:val="27"/>
        </w:rPr>
      </w:pPr>
      <w:r w:rsidRPr="00B72EFE">
        <w:rPr>
          <w:rFonts w:ascii="Roboto" w:eastAsia="Times New Roman" w:hAnsi="Roboto" w:cs="Times New Roman"/>
          <w:b/>
          <w:bCs/>
          <w:sz w:val="27"/>
          <w:szCs w:val="27"/>
        </w:rPr>
        <w:t>Judge</w:t>
      </w:r>
      <w:r w:rsidRPr="00B72EFE">
        <w:rPr>
          <w:rFonts w:ascii="Roboto" w:eastAsia="Times New Roman" w:hAnsi="Roboto" w:cs="Times New Roman"/>
          <w:sz w:val="27"/>
          <w:szCs w:val="27"/>
        </w:rPr>
        <w:t>: This case is closed.</w:t>
      </w:r>
    </w:p>
    <w:p w14:paraId="6D69E10E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1F94261D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01A7E5C0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3E959282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4176476F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071AE0B1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5637BA84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5D805275" w14:textId="48207F5F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21C34D22" w14:textId="77777777" w:rsidR="00BA4F34" w:rsidRDefault="00BA4F34">
      <w:pPr>
        <w:rPr>
          <w:rFonts w:ascii="Roboto" w:hAnsi="Roboto"/>
          <w:color w:val="001D35"/>
          <w:sz w:val="27"/>
          <w:szCs w:val="27"/>
          <w:shd w:val="clear" w:color="auto" w:fill="FFFFFF"/>
        </w:rPr>
      </w:pPr>
    </w:p>
    <w:p w14:paraId="2E04B187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0381AF91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22446E79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09BF3D67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7BEB3EA0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30DB744B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7174C073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750D83F3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6EB48DC7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3D969167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587B4A8A" w14:textId="77777777" w:rsidR="004D6850" w:rsidRDefault="004D6850" w:rsidP="00BA4F34">
      <w:pPr>
        <w:rPr>
          <w:rFonts w:ascii="Roboto" w:hAnsi="Roboto"/>
          <w:b/>
          <w:bCs/>
          <w:sz w:val="28"/>
          <w:szCs w:val="28"/>
          <w:shd w:val="clear" w:color="auto" w:fill="FFFFFF"/>
        </w:rPr>
      </w:pPr>
    </w:p>
    <w:p w14:paraId="40B5ED6B" w14:textId="5454E8FE" w:rsidR="00BA4F34" w:rsidRPr="00BA4F34" w:rsidRDefault="00BA4F34" w:rsidP="00BA4F34">
      <w:pPr>
        <w:rPr>
          <w:rFonts w:ascii="Roboto" w:hAnsi="Roboto"/>
          <w:sz w:val="27"/>
          <w:szCs w:val="27"/>
          <w:shd w:val="clear" w:color="auto" w:fill="FFFFFF"/>
        </w:rPr>
      </w:pPr>
      <w:r w:rsidRPr="00BA4F34">
        <w:rPr>
          <w:rFonts w:ascii="Roboto" w:hAnsi="Roboto"/>
          <w:b/>
          <w:bCs/>
          <w:sz w:val="28"/>
          <w:szCs w:val="28"/>
          <w:shd w:val="clear" w:color="auto" w:fill="FFFFFF"/>
        </w:rPr>
        <w:lastRenderedPageBreak/>
        <w:t>GOLDILOCKS DISCUSSION</w:t>
      </w:r>
      <w:r w:rsidRPr="00BA4F34">
        <w:rPr>
          <w:rFonts w:ascii="Roboto" w:hAnsi="Roboto"/>
          <w:sz w:val="27"/>
          <w:szCs w:val="27"/>
          <w:shd w:val="clear" w:color="auto" w:fill="FFFFFF"/>
        </w:rPr>
        <w:t>:</w:t>
      </w:r>
    </w:p>
    <w:p w14:paraId="31D329ED" w14:textId="5B8CC6DD" w:rsidR="004D6850" w:rsidRPr="004D6850" w:rsidRDefault="004D6850" w:rsidP="004D68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50">
        <w:rPr>
          <w:rFonts w:ascii="Roboto" w:eastAsia="Times New Roman" w:hAnsi="Roboto" w:cs="Times New Roman"/>
          <w:sz w:val="27"/>
          <w:szCs w:val="27"/>
        </w:rPr>
        <w:t>Legal Questions to Explore:</w:t>
      </w:r>
    </w:p>
    <w:p w14:paraId="0CFC44BD" w14:textId="77777777" w:rsidR="004D6850" w:rsidRPr="004D6850" w:rsidRDefault="004D6850" w:rsidP="004D6850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Breaking and Entering:</w:t>
      </w:r>
      <w:r w:rsidRPr="004D6850">
        <w:rPr>
          <w:rFonts w:ascii="Roboto" w:eastAsia="Times New Roman" w:hAnsi="Roboto" w:cs="Times New Roman"/>
          <w:sz w:val="27"/>
          <w:szCs w:val="27"/>
        </w:rPr>
        <w:t> Did Goldilocks enter the bears' home without permission? Was it a crime? </w:t>
      </w:r>
    </w:p>
    <w:p w14:paraId="44E5BFC1" w14:textId="77777777" w:rsidR="004D6850" w:rsidRPr="004D6850" w:rsidRDefault="004D6850" w:rsidP="004D6850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7"/>
          <w:szCs w:val="27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Theft:</w:t>
      </w:r>
      <w:r w:rsidRPr="004D6850">
        <w:rPr>
          <w:rFonts w:ascii="Roboto" w:eastAsia="Times New Roman" w:hAnsi="Roboto" w:cs="Times New Roman"/>
          <w:sz w:val="27"/>
          <w:szCs w:val="27"/>
        </w:rPr>
        <w:t> Did Goldilocks steal the porridge, or was it simply an accident? </w:t>
      </w:r>
    </w:p>
    <w:p w14:paraId="3CFA38B0" w14:textId="77777777" w:rsidR="004D6850" w:rsidRPr="004D6850" w:rsidRDefault="004D6850" w:rsidP="004D6850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7"/>
          <w:szCs w:val="27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Property Damage:</w:t>
      </w:r>
      <w:r w:rsidRPr="004D6850">
        <w:rPr>
          <w:rFonts w:ascii="Roboto" w:eastAsia="Times New Roman" w:hAnsi="Roboto" w:cs="Times New Roman"/>
          <w:sz w:val="27"/>
          <w:szCs w:val="27"/>
        </w:rPr>
        <w:t> Was breaking the chair a crime? </w:t>
      </w:r>
    </w:p>
    <w:p w14:paraId="665D8F27" w14:textId="77777777" w:rsidR="004D6850" w:rsidRPr="004D6850" w:rsidRDefault="004D6850" w:rsidP="004D6850">
      <w:pPr>
        <w:numPr>
          <w:ilvl w:val="0"/>
          <w:numId w:val="6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7"/>
          <w:szCs w:val="27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Justification:</w:t>
      </w:r>
      <w:r w:rsidRPr="004D6850">
        <w:rPr>
          <w:rFonts w:ascii="Roboto" w:eastAsia="Times New Roman" w:hAnsi="Roboto" w:cs="Times New Roman"/>
          <w:sz w:val="27"/>
          <w:szCs w:val="27"/>
        </w:rPr>
        <w:t> Could Goldilocks' actions be justified by her hunger or the bears' absence? </w:t>
      </w:r>
    </w:p>
    <w:p w14:paraId="2E49B57E" w14:textId="77777777" w:rsidR="004D6850" w:rsidRPr="004D6850" w:rsidRDefault="004D6850" w:rsidP="004D685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sz w:val="27"/>
          <w:szCs w:val="27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The Moral of the Story:</w:t>
      </w:r>
      <w:r w:rsidRPr="004D6850">
        <w:rPr>
          <w:rFonts w:ascii="Roboto" w:eastAsia="Times New Roman" w:hAnsi="Roboto" w:cs="Times New Roman"/>
          <w:sz w:val="27"/>
          <w:szCs w:val="27"/>
        </w:rPr>
        <w:t> What does the story teach us about respecting others' property and privacy? </w:t>
      </w:r>
    </w:p>
    <w:p w14:paraId="44305C93" w14:textId="201394B1" w:rsidR="00BA4F34" w:rsidRPr="004D6850" w:rsidRDefault="00BA4F34" w:rsidP="004D6850"/>
    <w:p w14:paraId="5B9D404A" w14:textId="48F07ED3" w:rsidR="004D6850" w:rsidRPr="004D6850" w:rsidRDefault="004D6850" w:rsidP="004D68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50">
        <w:rPr>
          <w:rFonts w:ascii="Roboto" w:eastAsia="Times New Roman" w:hAnsi="Roboto" w:cs="Times New Roman"/>
          <w:sz w:val="27"/>
          <w:szCs w:val="27"/>
        </w:rPr>
        <w:t>Post-Trial Activities:</w:t>
      </w:r>
    </w:p>
    <w:p w14:paraId="3AB84268" w14:textId="77777777" w:rsidR="004D6850" w:rsidRPr="004D6850" w:rsidRDefault="004D6850" w:rsidP="004D6850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Debrief:</w:t>
      </w:r>
      <w:r w:rsidRPr="004D6850">
        <w:rPr>
          <w:rFonts w:ascii="Roboto" w:eastAsia="Times New Roman" w:hAnsi="Roboto" w:cs="Times New Roman"/>
          <w:sz w:val="27"/>
          <w:szCs w:val="27"/>
        </w:rPr>
        <w:t> Discuss the trial process and the students' roles. </w:t>
      </w:r>
    </w:p>
    <w:p w14:paraId="49D85C5C" w14:textId="77777777" w:rsidR="004D6850" w:rsidRPr="004D6850" w:rsidRDefault="004D6850" w:rsidP="004D6850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Roboto" w:eastAsia="Times New Roman" w:hAnsi="Roboto" w:cs="Times New Roman"/>
          <w:sz w:val="27"/>
          <w:szCs w:val="27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Reflection:</w:t>
      </w:r>
      <w:r w:rsidRPr="004D6850">
        <w:rPr>
          <w:rFonts w:ascii="Roboto" w:eastAsia="Times New Roman" w:hAnsi="Roboto" w:cs="Times New Roman"/>
          <w:sz w:val="27"/>
          <w:szCs w:val="27"/>
        </w:rPr>
        <w:t> Ask students to reflect on the moral of the story and the importance of respecting others' rights. </w:t>
      </w:r>
    </w:p>
    <w:p w14:paraId="0C5C0154" w14:textId="77777777" w:rsidR="004D6850" w:rsidRPr="004D6850" w:rsidRDefault="004D6850" w:rsidP="004D685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sz w:val="27"/>
          <w:szCs w:val="27"/>
        </w:rPr>
      </w:pPr>
      <w:r w:rsidRPr="004D6850">
        <w:rPr>
          <w:rFonts w:ascii="Roboto" w:eastAsia="Times New Roman" w:hAnsi="Roboto" w:cs="Times New Roman"/>
          <w:b/>
          <w:bCs/>
          <w:sz w:val="27"/>
          <w:szCs w:val="27"/>
        </w:rPr>
        <w:t>Extension:</w:t>
      </w:r>
      <w:r w:rsidRPr="004D6850">
        <w:rPr>
          <w:rFonts w:ascii="Roboto" w:eastAsia="Times New Roman" w:hAnsi="Roboto" w:cs="Times New Roman"/>
          <w:sz w:val="27"/>
          <w:szCs w:val="27"/>
        </w:rPr>
        <w:t> Students can write essays or create presentations about the case or the legal concepts they learned. </w:t>
      </w:r>
    </w:p>
    <w:p w14:paraId="2A3C051F" w14:textId="77777777" w:rsidR="004D6850" w:rsidRPr="00BA4F34" w:rsidRDefault="004D6850" w:rsidP="004D6850"/>
    <w:sectPr w:rsidR="004D6850" w:rsidRPr="00BA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CD0"/>
    <w:multiLevelType w:val="hybridMultilevel"/>
    <w:tmpl w:val="2B444578"/>
    <w:lvl w:ilvl="0" w:tplc="986616C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001D35"/>
        <w:sz w:val="2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1157"/>
    <w:multiLevelType w:val="multilevel"/>
    <w:tmpl w:val="BC02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06407"/>
    <w:multiLevelType w:val="multilevel"/>
    <w:tmpl w:val="464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523D4"/>
    <w:multiLevelType w:val="multilevel"/>
    <w:tmpl w:val="720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A5FC6"/>
    <w:multiLevelType w:val="multilevel"/>
    <w:tmpl w:val="E976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03A00"/>
    <w:multiLevelType w:val="multilevel"/>
    <w:tmpl w:val="B65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19362">
    <w:abstractNumId w:val="2"/>
  </w:num>
  <w:num w:numId="2" w16cid:durableId="1490366992">
    <w:abstractNumId w:val="0"/>
  </w:num>
  <w:num w:numId="3" w16cid:durableId="1885212571">
    <w:abstractNumId w:val="5"/>
    <w:lvlOverride w:ilvl="0"/>
  </w:num>
  <w:num w:numId="4" w16cid:durableId="220021505">
    <w:abstractNumId w:val="4"/>
  </w:num>
  <w:num w:numId="5" w16cid:durableId="995762082">
    <w:abstractNumId w:val="5"/>
  </w:num>
  <w:num w:numId="6" w16cid:durableId="2053965407">
    <w:abstractNumId w:val="1"/>
  </w:num>
  <w:num w:numId="7" w16cid:durableId="42593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FE"/>
    <w:rsid w:val="000306BA"/>
    <w:rsid w:val="004D6850"/>
    <w:rsid w:val="00B72EFE"/>
    <w:rsid w:val="00BA4F34"/>
    <w:rsid w:val="00D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ED2D"/>
  <w15:chartTrackingRefBased/>
  <w15:docId w15:val="{8F0B0EEA-BC80-47B2-B213-0263444B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BA4F34"/>
  </w:style>
  <w:style w:type="paragraph" w:styleId="ListParagraph">
    <w:name w:val="List Paragraph"/>
    <w:basedOn w:val="Normal"/>
    <w:uiPriority w:val="34"/>
    <w:qFormat/>
    <w:rsid w:val="00BA4F34"/>
    <w:pPr>
      <w:ind w:left="720"/>
      <w:contextualSpacing/>
    </w:pPr>
  </w:style>
  <w:style w:type="character" w:customStyle="1" w:styleId="m5tqyf">
    <w:name w:val="m5tqyf"/>
    <w:basedOn w:val="DefaultParagraphFont"/>
    <w:rsid w:val="00BA4F34"/>
  </w:style>
  <w:style w:type="character" w:styleId="Hyperlink">
    <w:name w:val="Hyperlink"/>
    <w:basedOn w:val="DefaultParagraphFont"/>
    <w:uiPriority w:val="99"/>
    <w:semiHidden/>
    <w:unhideWhenUsed/>
    <w:rsid w:val="00BA4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9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01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146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194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24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5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93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62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3175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14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15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36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95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0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237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18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2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2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3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33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7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63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40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70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91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JSBI_enUS1143US1145&amp;cs=0&amp;sca_esv=edec2e4b4572a4c0&amp;sxsrf=AHTn8zrRP_c0-uHRZW1O6uvHCbd-o96T2w%3A1744146974494&amp;q=Judge&amp;sa=X&amp;ved=2ahUKEwidtMDmrcmMAxVMGFkFHekkDIAQxccNegQIDBAB&amp;mstk=AUtExfDUcf6hpNR2gBmAsgmHiA7cHuO4wkgdCPitmNe1PqYwdDCPmNBbioxhkOHim_Q8ZyfdH6J8qCcWjsfhnlim4YDHu-Uh-DoGn2-jc1xzkekLzT03eTfCQOx_8iV7c96LzLobaqgWG3V-oeuI8_dRGVQOSFbULro_I_YcNGvOLpQ2-xs&amp;csui=3" TargetMode="External"/><Relationship Id="rId13" Type="http://schemas.openxmlformats.org/officeDocument/2006/relationships/hyperlink" Target="https://www.google.com/search?rlz=1C1JSBI_enUS1143US1145&amp;cs=0&amp;sca_esv=edec2e4b4572a4c0&amp;sxsrf=AHTn8zrRP_c0-uHRZW1O6uvHCbd-o96T2w%3A1744146974494&amp;q=trespass&amp;sa=X&amp;ved=2ahUKEwidtMDmrcmMAxVMGFkFHekkDIAQxccNegQILRAB&amp;mstk=AUtExfDUcf6hpNR2gBmAsgmHiA7cHuO4wkgdCPitmNe1PqYwdDCPmNBbioxhkOHim_Q8ZyfdH6J8qCcWjsfhnlim4YDHu-Uh-DoGn2-jc1xzkekLzT03eTfCQOx_8iV7c96LzLobaqgWG3V-oeuI8_dRGVQOSFbULro_I_YcNGvOLpQ2-xs&amp;csui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JSBI_enUS1143US1145&amp;cs=0&amp;sca_esv=edec2e4b4572a4c0&amp;sxsrf=AHTn8zrRP_c0-uHRZW1O6uvHCbd-o96T2w%3A1744146974494&amp;q=Babe+Bear&amp;sa=X&amp;ved=2ahUKEwidtMDmrcmMAxVMGFkFHekkDIAQxccNegQIDRAB&amp;mstk=AUtExfDUcf6hpNR2gBmAsgmHiA7cHuO4wkgdCPitmNe1PqYwdDCPmNBbioxhkOHim_Q8ZyfdH6J8qCcWjsfhnlim4YDHu-Uh-DoGn2-jc1xzkekLzT03eTfCQOx_8iV7c96LzLobaqgWG3V-oeuI8_dRGVQOSFbULro_I_YcNGvOLpQ2-xs&amp;csui=3" TargetMode="External"/><Relationship Id="rId12" Type="http://schemas.openxmlformats.org/officeDocument/2006/relationships/hyperlink" Target="https://www.google.com/search?sca_esv=edec2e4b4572a4c0&amp;rlz=1C1JSBI_enUS1143US1145&amp;sxsrf=AHTn8zqa9kDXnwmWpKxtmEpUSTUTwqBWKw%3A1744147948609&amp;q=jury+trial&amp;sa=X&amp;ved=2ahUKEwiYmKa3scmMAxUoM9AFHfxACL8QxccNegQIKhAC&amp;mstk=AUtExfDoKye_psheeEngiaOVS7YzS3M4miiyb1mBlSgMhLEb9ctVUlgiC2tW7AUYqZvP_kl_uZ_77bhQMjL0FCSbu_amSNNNxUeUwWN4DaPG6jn4el8mWx7PO2-9lkv2FXXwV-AzedZq1wEGgS9KUqQMaroL8Est2zwZPLGp_e4SMJXeN907gwg9PMc1QkGGQjH-SIwaGvTzbdvvrFyvB0lq6HL3AGpnpVDU-c1dg93i5qKfd4EhCnfnx5ObOldVQTMKt2vXpuuiYUzsj6v_0qc_48fL&amp;csui=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rlz=1C1JSBI_enUS1143US1145&amp;cs=0&amp;sca_esv=edec2e4b4572a4c0&amp;sxsrf=AHTn8zrRP_c0-uHRZW1O6uvHCbd-o96T2w%3A1744146974494&amp;q=Mama+Bear&amp;sa=X&amp;ved=2ahUKEwidtMDmrcmMAxVMGFkFHekkDIAQxccNegQICRAB&amp;mstk=AUtExfDUcf6hpNR2gBmAsgmHiA7cHuO4wkgdCPitmNe1PqYwdDCPmNBbioxhkOHim_Q8ZyfdH6J8qCcWjsfhnlim4YDHu-Uh-DoGn2-jc1xzkekLzT03eTfCQOx_8iV7c96LzLobaqgWG3V-oeuI8_dRGVQOSFbULro_I_YcNGvOLpQ2-xs&amp;csui=3" TargetMode="External"/><Relationship Id="rId11" Type="http://schemas.openxmlformats.org/officeDocument/2006/relationships/hyperlink" Target="https://www.google.com/search?sca_esv=edec2e4b4572a4c0&amp;rlz=1C1JSBI_enUS1143US1145&amp;sxsrf=AHTn8zqa9kDXnwmWpKxtmEpUSTUTwqBWKw%3A1744147948609&amp;q=bench+trial&amp;sa=X&amp;ved=2ahUKEwiYmKa3scmMAxUoM9AFHfxACL8QxccNegQIKhAB&amp;mstk=AUtExfDoKye_psheeEngiaOVS7YzS3M4miiyb1mBlSgMhLEb9ctVUlgiC2tW7AUYqZvP_kl_uZ_77bhQMjL0FCSbu_amSNNNxUeUwWN4DaPG6jn4el8mWx7PO2-9lkv2FXXwV-AzedZq1wEGgS9KUqQMaroL8Est2zwZPLGp_e4SMJXeN907gwg9PMc1QkGGQjH-SIwaGvTzbdvvrFyvB0lq6HL3AGpnpVDU-c1dg93i5qKfd4EhCnfnx5ObOldVQTMKt2vXpuuiYUzsj6v_0qc_48fL&amp;csui=3" TargetMode="External"/><Relationship Id="rId5" Type="http://schemas.openxmlformats.org/officeDocument/2006/relationships/hyperlink" Target="https://www.google.com/search?rlz=1C1JSBI_enUS1143US1145&amp;cs=0&amp;sca_esv=edec2e4b4572a4c0&amp;sxsrf=AHTn8zrRP_c0-uHRZW1O6uvHCbd-o96T2w%3A1744146974494&amp;q=Papa+Bear&amp;sa=X&amp;ved=2ahUKEwidtMDmrcmMAxVMGFkFHekkDIAQxccNegQIChAB&amp;mstk=AUtExfDUcf6hpNR2gBmAsgmHiA7cHuO4wkgdCPitmNe1PqYwdDCPmNBbioxhkOHim_Q8ZyfdH6J8qCcWjsfhnlim4YDHu-Uh-DoGn2-jc1xzkekLzT03eTfCQOx_8iV7c96LzLobaqgWG3V-oeuI8_dRGVQOSFbULro_I_YcNGvOLpQ2-xs&amp;csui=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rlz=1C1JSBI_enUS1143US1145&amp;cs=0&amp;sca_esv=edec2e4b4572a4c0&amp;sxsrf=AHTn8zrRP_c0-uHRZW1O6uvHCbd-o96T2w%3A1744146974494&amp;q=Defense+Attorney&amp;sa=X&amp;ved=2ahUKEwidtMDmrcmMAxVMGFkFHekkDIAQxccNegQIBxAB&amp;mstk=AUtExfDUcf6hpNR2gBmAsgmHiA7cHuO4wkgdCPitmNe1PqYwdDCPmNBbioxhkOHim_Q8ZyfdH6J8qCcWjsfhnlim4YDHu-Uh-DoGn2-jc1xzkekLzT03eTfCQOx_8iV7c96LzLobaqgWG3V-oeuI8_dRGVQOSFbULro_I_YcNGvOLpQ2-xs&amp;csui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JSBI_enUS1143US1145&amp;cs=0&amp;sca_esv=edec2e4b4572a4c0&amp;sxsrf=AHTn8zrRP_c0-uHRZW1O6uvHCbd-o96T2w%3A1744146974494&amp;q=Prosecutor&amp;sa=X&amp;ved=2ahUKEwidtMDmrcmMAxVMGFkFHekkDIAQxccNegQICBAB&amp;mstk=AUtExfDUcf6hpNR2gBmAsgmHiA7cHuO4wkgdCPitmNe1PqYwdDCPmNBbioxhkOHim_Q8ZyfdH6J8qCcWjsfhnlim4YDHu-Uh-DoGn2-jc1xzkekLzT03eTfCQOx_8iV7c96LzLobaqgWG3V-oeuI8_dRGVQOSFbULro_I_YcNGvOLpQ2-xs&amp;csui=3" TargetMode="External"/><Relationship Id="rId14" Type="http://schemas.openxmlformats.org/officeDocument/2006/relationships/hyperlink" Target="https://www.google.com/search?rlz=1C1JSBI_enUS1143US1145&amp;cs=0&amp;sca_esv=edec2e4b4572a4c0&amp;sxsrf=AHTn8zrRP_c0-uHRZW1O6uvHCbd-o96T2w%3A1744146974494&amp;q=property+damage&amp;sa=X&amp;ved=2ahUKEwidtMDmrcmMAxVMGFkFHekkDIAQxccNegQILRAC&amp;mstk=AUtExfDUcf6hpNR2gBmAsgmHiA7cHuO4wkgdCPitmNe1PqYwdDCPmNBbioxhkOHim_Q8ZyfdH6J8qCcWjsfhnlim4YDHu-Uh-DoGn2-jc1xzkekLzT03eTfCQOx_8iV7c96LzLobaqgWG3V-oeuI8_dRGVQOSFbULro_I_YcNGvOLpQ2-xs&amp;csui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State Bar</Company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Evans</dc:creator>
  <cp:keywords/>
  <dc:description/>
  <cp:lastModifiedBy>Jillian Evans</cp:lastModifiedBy>
  <cp:revision>3</cp:revision>
  <dcterms:created xsi:type="dcterms:W3CDTF">2025-04-08T21:16:00Z</dcterms:created>
  <dcterms:modified xsi:type="dcterms:W3CDTF">2025-04-08T21:42:00Z</dcterms:modified>
</cp:coreProperties>
</file>